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B0" w:rsidRDefault="006358EE" w:rsidP="006358EE">
      <w:pPr>
        <w:jc w:val="right"/>
      </w:pPr>
      <w:r>
        <w:rPr>
          <w:noProof/>
          <w:lang w:val="nl-BE" w:eastAsia="nl-BE" w:bidi="ar-SA"/>
        </w:rPr>
        <w:drawing>
          <wp:inline distT="0" distB="0" distL="0" distR="0">
            <wp:extent cx="2409825" cy="930690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41" cy="93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EE" w:rsidRDefault="006358EE" w:rsidP="006358EE"/>
    <w:p w:rsidR="006358EE" w:rsidRDefault="006358EE" w:rsidP="006358EE"/>
    <w:p w:rsidR="006358EE" w:rsidRPr="006358EE" w:rsidRDefault="006358EE" w:rsidP="006358EE">
      <w:pPr>
        <w:jc w:val="center"/>
        <w:rPr>
          <w:rFonts w:ascii="Cooper Black" w:hAnsi="Cooper Black"/>
          <w:sz w:val="24"/>
          <w:szCs w:val="24"/>
        </w:rPr>
      </w:pPr>
      <w:r w:rsidRPr="006358EE">
        <w:rPr>
          <w:rFonts w:ascii="Cooper Black" w:hAnsi="Cooper Black"/>
          <w:sz w:val="24"/>
          <w:szCs w:val="24"/>
        </w:rPr>
        <w:t>RESPECT VOOR JE ATLETEN</w:t>
      </w:r>
    </w:p>
    <w:p w:rsidR="006358EE" w:rsidRDefault="006358EE" w:rsidP="006358EE">
      <w:pPr>
        <w:rPr>
          <w:rFonts w:ascii="Cooper Black" w:hAnsi="Cooper Blac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1A051E" w:rsidRPr="00E779C5" w:rsidTr="001A051E">
        <w:trPr>
          <w:trHeight w:val="870"/>
        </w:trPr>
        <w:tc>
          <w:tcPr>
            <w:tcW w:w="8931" w:type="dxa"/>
          </w:tcPr>
          <w:p w:rsidR="001A051E" w:rsidRDefault="001A051E" w:rsidP="001A051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1A051E" w:rsidRDefault="001A051E" w:rsidP="001A05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Respect is het begrijpen van de ander en het accepteren van onderlinge verschillen.</w:t>
            </w:r>
          </w:p>
          <w:p w:rsidR="001A051E" w:rsidRDefault="001A051E" w:rsidP="001A05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 is het openstaan voor het anders zijn en het waarderen van de verschillen bij anderen</w:t>
            </w:r>
          </w:p>
          <w:p w:rsidR="001A051E" w:rsidRPr="001A051E" w:rsidRDefault="001A051E" w:rsidP="001A051E">
            <w:pPr>
              <w:pStyle w:val="Default"/>
              <w:jc w:val="center"/>
              <w:rPr>
                <w:b/>
              </w:rPr>
            </w:pPr>
          </w:p>
        </w:tc>
      </w:tr>
    </w:tbl>
    <w:p w:rsidR="006358EE" w:rsidRDefault="006358EE" w:rsidP="006358EE">
      <w:pPr>
        <w:pStyle w:val="Default"/>
      </w:pPr>
    </w:p>
    <w:p w:rsidR="001A051E" w:rsidRDefault="001A051E" w:rsidP="006358EE">
      <w:pPr>
        <w:pStyle w:val="Default"/>
      </w:pPr>
    </w:p>
    <w:p w:rsidR="006358EE" w:rsidRDefault="006358EE" w:rsidP="006358EE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6358EE">
        <w:rPr>
          <w:rFonts w:cs="Times New Roman"/>
          <w:sz w:val="24"/>
          <w:szCs w:val="24"/>
          <w:lang w:val="nl-BE"/>
        </w:rPr>
        <w:t xml:space="preserve">Ook je ATLEET verdient jouw </w:t>
      </w:r>
      <w:r w:rsidRPr="006358EE">
        <w:rPr>
          <w:rFonts w:cs="Times New Roman"/>
          <w:b/>
          <w:sz w:val="24"/>
          <w:szCs w:val="24"/>
          <w:lang w:val="nl-BE"/>
        </w:rPr>
        <w:t>respect</w:t>
      </w:r>
      <w:r w:rsidRPr="006358EE">
        <w:rPr>
          <w:rFonts w:ascii="Times New Roman" w:hAnsi="Times New Roman" w:cs="Times New Roman"/>
          <w:sz w:val="24"/>
          <w:szCs w:val="24"/>
          <w:lang w:val="nl-BE"/>
        </w:rPr>
        <w:t>!</w:t>
      </w:r>
    </w:p>
    <w:p w:rsidR="006358EE" w:rsidRDefault="006358EE" w:rsidP="006358EE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E779C5" w:rsidRDefault="00E779C5" w:rsidP="006358EE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Iedere atleet verdient respect volgens zijn talenten, mogelijkheden maar ook zijn tekortkomingen</w:t>
      </w:r>
    </w:p>
    <w:p w:rsidR="00D76846" w:rsidRDefault="00D76846" w:rsidP="006358EE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D76846" w:rsidRDefault="00D76846" w:rsidP="006358EE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Enkele tips waar je </w:t>
      </w:r>
      <w:proofErr w:type="spellStart"/>
      <w:r>
        <w:rPr>
          <w:rFonts w:ascii="Times New Roman" w:hAnsi="Times New Roman" w:cs="Times New Roman"/>
          <w:sz w:val="24"/>
          <w:szCs w:val="24"/>
          <w:lang w:val="nl-BE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  <w:lang w:val="nl-BE"/>
        </w:rPr>
        <w:t xml:space="preserve"> atleet heel wat plezier </w:t>
      </w:r>
      <w:r w:rsidR="00E779C5">
        <w:rPr>
          <w:rFonts w:ascii="Times New Roman" w:hAnsi="Times New Roman" w:cs="Times New Roman"/>
          <w:sz w:val="24"/>
          <w:szCs w:val="24"/>
          <w:lang w:val="nl-BE"/>
        </w:rPr>
        <w:t>mee</w:t>
      </w:r>
      <w:r>
        <w:rPr>
          <w:rFonts w:ascii="Times New Roman" w:hAnsi="Times New Roman" w:cs="Times New Roman"/>
          <w:sz w:val="24"/>
          <w:szCs w:val="24"/>
          <w:lang w:val="nl-BE"/>
        </w:rPr>
        <w:t>doet:</w:t>
      </w:r>
    </w:p>
    <w:p w:rsidR="00D76846" w:rsidRDefault="00D76846" w:rsidP="006358EE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D76846" w:rsidRDefault="00D76846" w:rsidP="00D7684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Kinderen/jongeren hebben minder remmingen. Laat ze dus soms </w:t>
      </w:r>
      <w:r w:rsidR="00F729F9">
        <w:rPr>
          <w:rFonts w:ascii="Times New Roman" w:hAnsi="Times New Roman" w:cs="Times New Roman"/>
          <w:sz w:val="24"/>
          <w:szCs w:val="24"/>
          <w:lang w:val="nl-BE"/>
        </w:rPr>
        <w:t>onstuimig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zijn op training</w:t>
      </w:r>
    </w:p>
    <w:p w:rsidR="00D76846" w:rsidRDefault="00D76846" w:rsidP="00D7684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Niet elk kind/jongere is een geboren Olympisch kampioen, probeer er het best uit te halen</w:t>
      </w:r>
    </w:p>
    <w:p w:rsidR="00D76846" w:rsidRDefault="00D76846" w:rsidP="00D7684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Jongeren hebben nood aan feedback. Geef ze positief kritische commentaren</w:t>
      </w:r>
    </w:p>
    <w:p w:rsidR="00D76846" w:rsidRDefault="00D76846" w:rsidP="00D7684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Laat hun sport een echte hobby zijn en geef ook amusement een centrale plaats</w:t>
      </w:r>
    </w:p>
    <w:p w:rsidR="00D76846" w:rsidRDefault="00D76846" w:rsidP="00D7684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Doe ook een activiteit met je atleten na of naast de training</w:t>
      </w:r>
    </w:p>
    <w:p w:rsidR="00D76846" w:rsidRDefault="00D76846" w:rsidP="00D76846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D76846" w:rsidRDefault="00D76846" w:rsidP="00D76846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D76846" w:rsidRDefault="00D76846" w:rsidP="00D76846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D76846" w:rsidRPr="00D76846" w:rsidRDefault="00D76846" w:rsidP="00D76846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ND – JSC Atletiek 2013</w:t>
      </w:r>
    </w:p>
    <w:sectPr w:rsidR="00D76846" w:rsidRPr="00D76846" w:rsidSect="0073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6F18"/>
    <w:multiLevelType w:val="hybridMultilevel"/>
    <w:tmpl w:val="CA9669CA"/>
    <w:lvl w:ilvl="0" w:tplc="40D0D0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8EE"/>
    <w:rsid w:val="00122BC1"/>
    <w:rsid w:val="00190934"/>
    <w:rsid w:val="001A051E"/>
    <w:rsid w:val="00322ABC"/>
    <w:rsid w:val="00362FB1"/>
    <w:rsid w:val="00487481"/>
    <w:rsid w:val="006358EE"/>
    <w:rsid w:val="00732CB0"/>
    <w:rsid w:val="00D76846"/>
    <w:rsid w:val="00E779C5"/>
    <w:rsid w:val="00E819F9"/>
    <w:rsid w:val="00F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2FB1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62F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62F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62F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62F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62F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62F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2F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2F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2F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2FB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62FB1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62FB1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62FB1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62FB1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62FB1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2FB1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2FB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2FB1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2FB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62F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2FB1"/>
    <w:rPr>
      <w:caps/>
      <w:color w:val="4F81BD" w:themeColor="accent1"/>
      <w:spacing w:val="10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362F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362FB1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362FB1"/>
    <w:rPr>
      <w:b/>
      <w:bCs/>
    </w:rPr>
  </w:style>
  <w:style w:type="character" w:styleId="Nadruk">
    <w:name w:val="Emphasis"/>
    <w:uiPriority w:val="20"/>
    <w:qFormat/>
    <w:rsid w:val="00362FB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362FB1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62FB1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362FB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62FB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62FB1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2F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2FB1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362FB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362FB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362FB1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362FB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362FB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2FB1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58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8E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nl-B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Taske</dc:creator>
  <cp:lastModifiedBy>Taske</cp:lastModifiedBy>
  <cp:revision>6</cp:revision>
  <dcterms:created xsi:type="dcterms:W3CDTF">2013-06-23T07:51:00Z</dcterms:created>
  <dcterms:modified xsi:type="dcterms:W3CDTF">2013-06-30T09:14:00Z</dcterms:modified>
</cp:coreProperties>
</file>